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rFonts w:eastAsia="Tahoma" w:cs="Calibri"/>
          <w:i/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</w:rPr>
      </w:pPr>
      <w:r>
        <w:rPr>
          <w:rFonts w:eastAsia="Tahoma" w:cs="Calibri"/>
        </w:rPr>
      </w:r>
    </w:p>
    <w:p>
      <w:pPr>
        <w:pStyle w:val="Standard"/>
        <w:jc w:val="center"/>
        <w:rPr>
          <w:rFonts w:eastAsia="Tahoma" w:cs="Calibri"/>
          <w:b/>
          <w:color w:val="000000"/>
        </w:rPr>
      </w:pPr>
      <w:r>
        <w:rPr>
          <w:rFonts w:eastAsia="Tahoma" w:cs="Calibri"/>
          <w:b/>
          <w:color w:val="000000"/>
        </w:rPr>
      </w:r>
    </w:p>
    <w:p>
      <w:pPr>
        <w:pStyle w:val="Standard"/>
        <w:spacing w:before="280" w:after="280"/>
        <w:jc w:val="center"/>
        <w:rPr>
          <w:rFonts w:eastAsia="Times New Roman" w:cs="Calibri"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spacing w:before="280" w:after="280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Przystępując do Zapytania ofertowego nr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1/2026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pielęgniarskich w ramach projektu „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Zdrowiej w Domu – Rybnickie Centrum Opieki Domowej”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ListParagraph"/>
        <w:numPr>
          <w:ilvl w:val="0"/>
          <w:numId w:val="1"/>
        </w:numPr>
        <w:ind w:hanging="0" w:start="0"/>
        <w:jc w:val="both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>j</w:t>
      </w:r>
      <w:r>
        <w:rPr>
          <w:rFonts w:eastAsia="Times New Roman" w:cs="Calibri"/>
          <w:color w:val="000000"/>
          <w:sz w:val="22"/>
          <w:szCs w:val="22"/>
          <w:lang w:eastAsia="pl-PL"/>
        </w:rPr>
        <w:t>est, dysponuje lub będzie dysponować przy realizacji przedmiotu zamówienia pielęgniarką/pielęgniarzem z kursem lub specjalizacją z: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a) opieki długoterminowej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b) pielęgniarstwa przewlekle chorych i niepełnosprawnych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c) pielęgniarstwa zachowawczego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d)pielęgniarstwa 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e) pielęgniarstwa środowiskowego albo jest w trakcie tej specjalizacji lub kursu </w:t>
        <w:tab/>
        <w:t>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f)pielęgniarstwa środowiskowo-rodzinnego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g)pielęgniarstwa geriatrycznego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h) pielęgniarstwa opieki paliatywnej albo jest w trakcie tej specjalizacji lub kursu; -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na potwierdzenie powyższego załączam skany stosownych dokumentów (dyplom ukończenia specjalizacji, zaświadczenie/certyfikat o ukończeniu kursu lub zaświadczenie o uczestnictwie w specjalizacji lub kursie lub równoważne dokumenty)  lub dołączam oświadczenie potwierdzające, że dostarczę wyżej wskazane skany dokumentów, ale najpóźniej przed podpisaniem umowy na realizację przedmiotu zamówienia pod rygorem odrzucenia oferty i nie zawarcia umowy</w:t>
      </w:r>
      <w:r>
        <w:rPr>
          <w:rFonts w:eastAsia="Times New Roman" w:cs="Calibri"/>
          <w:color w:val="000000"/>
          <w:sz w:val="22"/>
          <w:szCs w:val="22"/>
          <w:lang w:eastAsia="pl-PL"/>
        </w:rPr>
        <w:t>;</w:t>
      </w:r>
    </w:p>
    <w:p>
      <w:pPr>
        <w:pStyle w:val="ListParagraph"/>
        <w:numPr>
          <w:ilvl w:val="0"/>
          <w:numId w:val="1"/>
        </w:numPr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posiadam czynne prawo wykonywania zawodu pielęgniarki / pielęgniarza lub dysponuję (albo będę dysponować) przy wykonywaniu przedmiotu zamówienia, osobą która posiada czynne prawo wykonywania zawodu pielęgniarki/pielęgniarza;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jestem, </w:t>
      </w:r>
      <w:bookmarkStart w:id="0" w:name="_Hlk213938027"/>
      <w:r>
        <w:rPr>
          <w:rFonts w:eastAsia="Times New Roman" w:cs="Calibri"/>
          <w:color w:val="000000"/>
          <w:sz w:val="22"/>
          <w:szCs w:val="22"/>
          <w:lang w:eastAsia="pl-PL"/>
        </w:rPr>
        <w:t>dysponuję lub będę dysponować</w:t>
      </w:r>
      <w:r>
        <w:rPr>
          <w:rFonts w:eastAsia="Tahoma" w:cs="Calibri"/>
          <w:sz w:val="22"/>
        </w:rPr>
        <w:t xml:space="preserve"> przy realizacji przedmiotu zamówienia pielęgniarką / pielęgniarzem, która/y posiada minimum 3 lata doświadczenia </w:t>
      </w:r>
      <w:bookmarkEnd w:id="0"/>
      <w:r>
        <w:rPr>
          <w:rFonts w:eastAsia="Tahoma" w:cs="Calibri"/>
          <w:sz w:val="22"/>
        </w:rPr>
        <w:t>na analogicznym stanowisku</w:t>
      </w:r>
    </w:p>
    <w:p>
      <w:pPr>
        <w:pStyle w:val="Standard"/>
        <w:spacing w:lineRule="auto" w:line="264" w:before="280" w:after="280"/>
        <w:ind w:start="720" w:end="125"/>
        <w:contextualSpacing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360"/>
        <w:jc w:val="both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</w:r>
    </w:p>
    <w:p>
      <w:pPr>
        <w:pStyle w:val="Standard"/>
        <w:spacing w:lineRule="auto" w:line="360"/>
        <w:ind w:firstLine="708" w:start="2832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_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LibreOffice/25.8.5.2$Windows_X86_64 LibreOffice_project/9c8b85f387cc00a89945a79c9e6239f32e450ac2</Application>
  <AppVersion>15.0000</AppVersion>
  <Pages>1</Pages>
  <Words>273</Words>
  <Characters>1965</Characters>
  <CharactersWithSpaces>2229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2026-03-27T14:25:27Z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